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168C9" w14:textId="65C6D7D1" w:rsidR="00A33B86" w:rsidRPr="00F251A2" w:rsidRDefault="00A33B86" w:rsidP="00A33B86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113</w:t>
      </w:r>
    </w:p>
    <w:p w14:paraId="23B31170" w14:textId="77777777" w:rsidR="0005305D" w:rsidRDefault="00A33B86" w:rsidP="00A33B86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>Հաստատված է</w:t>
      </w:r>
    </w:p>
    <w:p w14:paraId="4DEDA882" w14:textId="0157E32E" w:rsidR="00A33B86" w:rsidRPr="000821B0" w:rsidRDefault="00A33B86" w:rsidP="00A33B86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 </w:t>
      </w: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316653A1" w14:textId="77777777" w:rsidR="00A33B86" w:rsidRDefault="00A33B86" w:rsidP="00A33B86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3DA30E25" w14:textId="77777777" w:rsidR="00A33B86" w:rsidRDefault="00A33B86" w:rsidP="00A33B86">
      <w:pPr>
        <w:spacing w:after="0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2B8736CB" w14:textId="77777777" w:rsidR="00362941" w:rsidRPr="002B2087" w:rsidRDefault="00362941" w:rsidP="00BE433B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7D4DD8DE" w14:textId="77777777" w:rsidR="00362941" w:rsidRPr="002B2087" w:rsidRDefault="00362941" w:rsidP="00BE433B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2B2087">
        <w:rPr>
          <w:rFonts w:ascii="GHEA Grapalat" w:eastAsia="Sylfaen" w:hAnsi="GHEA Grapalat" w:cs="Sylfaen"/>
          <w:b/>
          <w:lang w:val="hy-AM"/>
        </w:rPr>
        <w:t>ՔԱՂԱՔԱՑԻԱԿԱՆ</w:t>
      </w:r>
      <w:r w:rsidRPr="002B2087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2B2087">
        <w:rPr>
          <w:rFonts w:ascii="GHEA Grapalat" w:eastAsia="Sylfaen" w:hAnsi="GHEA Grapalat" w:cs="Sylfaen"/>
          <w:b/>
          <w:lang w:val="hy-AM"/>
        </w:rPr>
        <w:t>ԾԱՌԱՅՈՒԹՅԱՆ</w:t>
      </w:r>
      <w:r w:rsidRPr="002B2087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2B2087">
        <w:rPr>
          <w:rFonts w:ascii="GHEA Grapalat" w:eastAsia="Sylfaen" w:hAnsi="GHEA Grapalat" w:cs="Sylfaen"/>
          <w:b/>
          <w:lang w:val="hy-AM"/>
        </w:rPr>
        <w:t>ՊԱՇՏՈՆԻ</w:t>
      </w:r>
      <w:r w:rsidRPr="002B2087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2B2087">
        <w:rPr>
          <w:rFonts w:ascii="GHEA Grapalat" w:eastAsia="Sylfaen" w:hAnsi="GHEA Grapalat" w:cs="Sylfaen"/>
          <w:b/>
          <w:lang w:val="hy-AM"/>
        </w:rPr>
        <w:t>ԱՆՁՆԱԳԻՐ</w:t>
      </w:r>
    </w:p>
    <w:p w14:paraId="2E85B5A9" w14:textId="77777777" w:rsidR="00362941" w:rsidRPr="002B2087" w:rsidRDefault="00362941" w:rsidP="00BE433B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5A96D55B" w14:textId="77777777" w:rsidR="00F96A16" w:rsidRPr="002B2087" w:rsidRDefault="00BE433B" w:rsidP="00BE433B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2B2087">
        <w:rPr>
          <w:rFonts w:ascii="GHEA Grapalat" w:eastAsia="Sylfaen" w:hAnsi="GHEA Grapalat" w:cs="Sylfaen"/>
          <w:b/>
          <w:color w:val="000000" w:themeColor="text1"/>
          <w:lang w:val="hy-AM"/>
        </w:rPr>
        <w:t>ՔԱՂԱՔԱՇԻՆՈՒԹՅԱՆ, ՏԵԽՆԻԿԱԿԱՆ ԵՎ ՀՐԴԵՀԱՅԻՆ ԱՆՎՏԱՆԳՈՒԹՅԱՆ ՏԵՍՉԱԿԱՆ ՄԱՐՄՆԻ ՍՅՈՒՆԻՔԻ ՏԱՐԱԾՔԱՅԻՆ ԲԱԺՆԻ</w:t>
      </w:r>
    </w:p>
    <w:p w14:paraId="6783F067" w14:textId="77777777" w:rsidR="00362941" w:rsidRPr="002B2087" w:rsidRDefault="00BE433B" w:rsidP="00BE433B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2B2087">
        <w:rPr>
          <w:rFonts w:ascii="GHEA Grapalat" w:eastAsia="Sylfaen" w:hAnsi="GHEA Grapalat" w:cs="Sylfaen"/>
          <w:b/>
          <w:color w:val="000000" w:themeColor="text1"/>
          <w:lang w:val="hy-AM"/>
        </w:rPr>
        <w:t>ԱՎԱԳ ՄԱՍՆԱԳԵՏ</w:t>
      </w:r>
    </w:p>
    <w:p w14:paraId="4BAA9248" w14:textId="77777777" w:rsidR="00362941" w:rsidRPr="002B2087" w:rsidRDefault="00362941" w:rsidP="00BE433B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4"/>
      </w:tblGrid>
      <w:tr w:rsidR="00362941" w:rsidRPr="002B2087" w14:paraId="3C4FA32D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BABF74" w14:textId="77777777" w:rsidR="00362941" w:rsidRPr="002B2087" w:rsidRDefault="00362941" w:rsidP="00BE433B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2B2087">
              <w:rPr>
                <w:rFonts w:ascii="GHEA Grapalat" w:eastAsia="GHEA Grapalat" w:hAnsi="GHEA Grapalat" w:cs="GHEA Grapalat"/>
                <w:b/>
              </w:rPr>
              <w:t>1</w:t>
            </w:r>
            <w:r w:rsidRPr="002B2087">
              <w:rPr>
                <w:rFonts w:ascii="Cambria Math" w:eastAsia="MS Gothic" w:hAnsi="Cambria Math" w:cs="Cambria Math"/>
                <w:b/>
              </w:rPr>
              <w:t>․</w:t>
            </w:r>
            <w:r w:rsidR="00BE433B" w:rsidRPr="002B2087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05305D" w14:paraId="3381B7EF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33CD9D" w14:textId="77777777" w:rsidR="00362941" w:rsidRPr="002B2087" w:rsidRDefault="00362941" w:rsidP="00BE433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2B2087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1C63D8D4" w14:textId="77777777" w:rsidR="00362941" w:rsidRPr="002B2087" w:rsidRDefault="00BE433B" w:rsidP="00BE433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2B2087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7F13B6">
              <w:rPr>
                <w:rFonts w:ascii="GHEA Grapalat" w:eastAsia="Times New Roman" w:hAnsi="GHEA Grapalat" w:cs="Arial"/>
              </w:rPr>
              <w:t>(</w:t>
            </w:r>
            <w:r w:rsidR="007F13B6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7F13B6">
              <w:rPr>
                <w:rFonts w:ascii="GHEA Grapalat" w:eastAsia="Times New Roman" w:hAnsi="GHEA Grapalat" w:cs="Arial"/>
              </w:rPr>
              <w:t>)</w:t>
            </w:r>
            <w:r w:rsidR="007F13B6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1C37B0"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Սյունիքի տարածքային բաժնի</w:t>
            </w:r>
            <w:r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2B2087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1C37B0"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BE0A15" w:rsidRPr="002B2087">
              <w:rPr>
                <w:rFonts w:ascii="GHEA Grapalat" w:eastAsia="Times New Roman" w:hAnsi="GHEA Grapalat" w:cs="Arial Armenian"/>
                <w:lang w:val="hy-AM"/>
              </w:rPr>
              <w:t>ավագ</w:t>
            </w:r>
            <w:r w:rsidR="00362941" w:rsidRPr="002B2087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2B2087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2B2087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2B2087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A550A8" w:rsidRPr="002B2087">
              <w:rPr>
                <w:rFonts w:ascii="GHEA Grapalat" w:eastAsia="Sylfaen" w:hAnsi="GHEA Grapalat" w:cs="Sylfaen"/>
                <w:lang w:val="hy-AM"/>
              </w:rPr>
              <w:t>71-28.2.բ-Մ</w:t>
            </w:r>
            <w:r w:rsidR="00F96A16" w:rsidRPr="002B2087">
              <w:rPr>
                <w:rFonts w:ascii="GHEA Grapalat" w:eastAsia="Sylfaen" w:hAnsi="GHEA Grapalat" w:cs="Sylfaen"/>
                <w:lang w:val="hy-AM"/>
              </w:rPr>
              <w:t>4</w:t>
            </w:r>
            <w:r w:rsidR="00A550A8" w:rsidRPr="002B2087">
              <w:rPr>
                <w:rFonts w:ascii="GHEA Grapalat" w:eastAsia="Sylfaen" w:hAnsi="GHEA Grapalat" w:cs="Sylfaen"/>
                <w:lang w:val="hy-AM"/>
              </w:rPr>
              <w:t>-5</w:t>
            </w:r>
            <w:r w:rsidR="00362941" w:rsidRPr="002B2087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Pr="002B2087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3D81F9DC" w14:textId="77777777" w:rsidR="00362941" w:rsidRPr="002B2087" w:rsidRDefault="00362941" w:rsidP="00BE433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3E5B3348" w14:textId="77777777" w:rsidR="00362941" w:rsidRPr="002B2087" w:rsidRDefault="00F96A16" w:rsidP="00BE433B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BE433B" w:rsidRPr="002B2087">
              <w:rPr>
                <w:rFonts w:ascii="GHEA Grapalat" w:eastAsia="Times New Roman" w:hAnsi="GHEA Grapalat" w:cs="Arial Armenian"/>
                <w:lang w:val="hy-AM"/>
              </w:rPr>
              <w:t xml:space="preserve"> ա</w:t>
            </w:r>
            <w:r w:rsidR="00BE0A15" w:rsidRPr="002B2087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2B2087">
              <w:rPr>
                <w:rFonts w:ascii="GHEA Grapalat" w:eastAsia="Times New Roman" w:hAnsi="GHEA Grapalat" w:cs="Arial Armenian"/>
                <w:lang w:val="hy-AM"/>
              </w:rPr>
              <w:t xml:space="preserve"> մասնագետն</w:t>
            </w:r>
            <w:r w:rsidR="00BE433B" w:rsidRPr="002B2087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2B2087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2B2087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2B2087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4BCB1A23" w14:textId="77777777" w:rsidR="00362941" w:rsidRPr="002B2087" w:rsidRDefault="00362941" w:rsidP="00BE433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49B68768" w14:textId="77777777" w:rsidR="00362941" w:rsidRPr="002B2087" w:rsidRDefault="00F96A16" w:rsidP="00BE433B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BE433B" w:rsidRPr="002B2087">
              <w:rPr>
                <w:rFonts w:ascii="GHEA Grapalat" w:eastAsia="Times New Roman" w:hAnsi="GHEA Grapalat" w:cs="Arial Armenian"/>
                <w:lang w:val="hy-AM"/>
              </w:rPr>
              <w:t xml:space="preserve"> ա</w:t>
            </w:r>
            <w:r w:rsidR="00BE0A15" w:rsidRPr="002B2087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2B2087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2B2087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 w:rsidRPr="002B2087">
              <w:rPr>
                <w:rFonts w:ascii="GHEA Grapalat" w:eastAsia="Times New Roman" w:hAnsi="GHEA Grapalat" w:cs="Arial Armenian"/>
                <w:lang w:val="af-ZA"/>
              </w:rPr>
              <w:t>դեպքում նրան փոխարինում է Բաժնի</w:t>
            </w:r>
            <w:r w:rsidR="00BE433B"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գլխավոր</w:t>
            </w:r>
            <w:r w:rsidR="00BE433B" w:rsidRPr="002B2087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6D3F44">
              <w:rPr>
                <w:rFonts w:ascii="GHEA Grapalat" w:eastAsia="Times New Roman" w:hAnsi="GHEA Grapalat" w:cs="Arial Armenian"/>
                <w:lang w:val="af-ZA"/>
              </w:rPr>
              <w:t>մասնագետ</w:t>
            </w:r>
            <w:r w:rsidR="006D3F44">
              <w:rPr>
                <w:rFonts w:ascii="GHEA Grapalat" w:eastAsia="Times New Roman" w:hAnsi="GHEA Grapalat" w:cs="Arial Armenian"/>
                <w:lang w:val="hy-AM"/>
              </w:rPr>
              <w:t>ներից մեկը</w:t>
            </w:r>
            <w:r w:rsidR="00362941" w:rsidRPr="002B2087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7A7580B0" w14:textId="77777777" w:rsidR="00362941" w:rsidRPr="002B2087" w:rsidRDefault="00D06398" w:rsidP="00BE433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="00362941" w:rsidRPr="002B2087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08D6CCF6" w14:textId="77777777" w:rsidR="00362941" w:rsidRPr="002B2087" w:rsidRDefault="00A00D6C" w:rsidP="00BE433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eastAsia="Sylfaen" w:hAnsi="GHEA Grapalat" w:cs="Arial"/>
              </w:rPr>
              <w:t>Հայաստան</w:t>
            </w:r>
            <w:proofErr w:type="spellEnd"/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Սյունիքի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Կապան համայնք, Գ</w:t>
            </w:r>
            <w:r>
              <w:rPr>
                <w:rFonts w:ascii="GHEA Grapalat" w:hAnsi="GHEA Grapalat" w:cs="Cambria Math"/>
                <w:lang w:val="hy-AM"/>
              </w:rPr>
              <w:t>արեգին</w:t>
            </w:r>
            <w:r>
              <w:rPr>
                <w:rFonts w:ascii="GHEA Grapalat" w:hAnsi="GHEA Grapalat"/>
                <w:lang w:val="hy-AM"/>
              </w:rPr>
              <w:t xml:space="preserve"> Նժդեհի 1։</w:t>
            </w:r>
          </w:p>
        </w:tc>
      </w:tr>
      <w:tr w:rsidR="00362941" w:rsidRPr="0005305D" w14:paraId="197BBFBD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7A1901" w14:textId="77777777" w:rsidR="00362941" w:rsidRPr="002B2087" w:rsidRDefault="00362941" w:rsidP="00BE433B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2B2087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711DF248" w14:textId="77777777" w:rsidR="00362941" w:rsidRPr="002B2087" w:rsidRDefault="00362941" w:rsidP="00BE433B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24E4B9D5" w14:textId="77777777" w:rsidR="00431EBB" w:rsidRPr="002B2087" w:rsidRDefault="00431EBB" w:rsidP="00431EBB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2B2087">
              <w:rPr>
                <w:rFonts w:ascii="GHEA Grapalat" w:eastAsia="GHEA Grapalat" w:hAnsi="GHEA Grapalat" w:cs="Arial"/>
                <w:lang w:val="hy-AM"/>
              </w:rPr>
              <w:t>1</w:t>
            </w:r>
            <w:r w:rsidRPr="002B2087">
              <w:rPr>
                <w:rFonts w:ascii="Cambria Math" w:eastAsia="GHEA Grapalat" w:hAnsi="Cambria Math" w:cs="Cambria Math"/>
                <w:lang w:val="hy-AM"/>
              </w:rPr>
              <w:t>․</w:t>
            </w:r>
            <w:r w:rsidRPr="002B2087">
              <w:rPr>
                <w:rFonts w:ascii="GHEA Grapalat" w:eastAsia="GHEA Grapalat" w:hAnsi="GHEA Grapalat" w:cs="Arial"/>
                <w:lang w:val="hy-AM"/>
              </w:rPr>
              <w:t xml:space="preserve"> մասնակցում է </w:t>
            </w:r>
            <w:r w:rsidRPr="002B2087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իրականացնող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սուբյեկտների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կողմից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գործունեությունը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կանոնակարգող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իրավական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ակտերի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և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փաստաթղթերի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պահանջների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կատարման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ապահովման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նկատմամբ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վերահսկողական աշխատանքներին</w:t>
            </w:r>
            <w:r w:rsidRPr="002B2087">
              <w:rPr>
                <w:rFonts w:ascii="Cambria Math" w:hAnsi="Cambria Math" w:cs="Cambria Math"/>
                <w:lang w:val="hy-AM"/>
              </w:rPr>
              <w:t>․</w:t>
            </w:r>
          </w:p>
          <w:p w14:paraId="75B9D5A6" w14:textId="77777777" w:rsidR="00431EBB" w:rsidRPr="002B2087" w:rsidRDefault="00431EBB" w:rsidP="00431EB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af-ZA"/>
              </w:rPr>
              <w:t>տարածքային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մարմինների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ծրագրային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5464720" w14:textId="77777777" w:rsidR="00431EBB" w:rsidRPr="002B2087" w:rsidRDefault="00431EBB" w:rsidP="00431EB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մասնակցում է բնակավայրերի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կառուցապատման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սահմանափակումների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իրավական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 պահանջների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պահպանման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423805A" w14:textId="77777777" w:rsidR="00431EBB" w:rsidRPr="002B2087" w:rsidRDefault="00431EBB" w:rsidP="00431EB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մասնակցում է շենքերի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քանդման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կենսագործունեության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միջավայրի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0FFBB90" w14:textId="77777777" w:rsidR="00431EBB" w:rsidRPr="002B2087" w:rsidRDefault="00431EBB" w:rsidP="00431EB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մասնակցում է ինքնակամ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կասեցման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օրենսդրությամբ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կարգով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դրա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հետևանքների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վերացման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 վերահսկողական 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DCB45FF" w14:textId="77777777" w:rsidR="00431EBB" w:rsidRPr="002B2087" w:rsidRDefault="00431EBB" w:rsidP="00431EB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6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73D64"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 համապատասխան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A493ACE" w14:textId="77777777" w:rsidR="00431EBB" w:rsidRPr="002B2087" w:rsidRDefault="00431EBB" w:rsidP="00431EBB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մասնակցում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5661B6E5" w14:textId="77777777" w:rsidR="00431EBB" w:rsidRPr="002B2087" w:rsidRDefault="00431EBB" w:rsidP="00431EBB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մասնակցում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7DB242A8" w14:textId="77777777" w:rsidR="00431EBB" w:rsidRPr="002B2087" w:rsidRDefault="00431EBB" w:rsidP="00431EBB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9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մասնակցում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3AB43492" w14:textId="77777777" w:rsidR="00431EBB" w:rsidRPr="002B2087" w:rsidRDefault="00431EBB" w:rsidP="00BE433B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2E51A386" w14:textId="77777777" w:rsidR="00362941" w:rsidRPr="002B2087" w:rsidRDefault="00362941" w:rsidP="00BE433B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0CFB2765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2B2087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ընթացքում, համապատասխան մարմիններից պահանջել և ստանալ անհրաժեշտ հիմնավորումներ, փաստաթղթեր, տեղեկատվություն. </w:t>
            </w:r>
          </w:p>
          <w:p w14:paraId="1A230DC2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2B2087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2B2087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4DD38A91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2B2087">
              <w:rPr>
                <w:rFonts w:ascii="GHEA Grapalat" w:hAnsi="GHEA Grapalat" w:cs="GHEA Grapalat"/>
                <w:lang w:val="hy-AM"/>
              </w:rPr>
              <w:t>ծանոթանալ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af-ZA"/>
              </w:rPr>
              <w:t>տարածքային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կառավարման</w:t>
            </w:r>
            <w:r w:rsidRPr="002B2087">
              <w:rPr>
                <w:rFonts w:ascii="GHEA Grapalat" w:hAnsi="GHEA Grapalat" w:cs="Sylfaen"/>
                <w:lang w:val="af-ZA"/>
              </w:rPr>
              <w:t xml:space="preserve"> մարմինների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և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տեղական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մարմինների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կողմից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ծրագրային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փաստաթղթերի</w:t>
            </w:r>
            <w:r w:rsidRPr="002B2087">
              <w:rPr>
                <w:rFonts w:ascii="GHEA Grapalat" w:hAnsi="GHEA Grapalat"/>
                <w:lang w:val="af-ZA"/>
              </w:rPr>
              <w:t>ն</w:t>
            </w:r>
            <w:r w:rsidRPr="002B2087">
              <w:rPr>
                <w:rFonts w:ascii="Cambria Math" w:hAnsi="Cambria Math" w:cs="Cambria Math"/>
                <w:lang w:val="af-ZA"/>
              </w:rPr>
              <w:t>․</w:t>
            </w:r>
          </w:p>
          <w:p w14:paraId="4777B444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2B2087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2B2087">
              <w:rPr>
                <w:rFonts w:ascii="GHEA Grapalat" w:hAnsi="GHEA Grapalat"/>
                <w:lang w:val="af-ZA"/>
              </w:rPr>
              <w:t>.</w:t>
            </w:r>
          </w:p>
          <w:p w14:paraId="564B7B81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2B2087">
              <w:rPr>
                <w:rFonts w:ascii="GHEA Grapalat" w:eastAsia="Calibri" w:hAnsi="GHEA Grapalat"/>
                <w:lang w:val="hy-AM"/>
              </w:rPr>
              <w:t>մասնակցել</w:t>
            </w:r>
            <w:r w:rsidRPr="002B2087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2B2087">
              <w:rPr>
                <w:rFonts w:ascii="GHEA Grapalat" w:eastAsia="Calibri" w:hAnsi="GHEA Grapalat"/>
                <w:lang w:val="hy-AM"/>
              </w:rPr>
              <w:t>ոլորտի</w:t>
            </w:r>
            <w:r w:rsidRPr="002B2087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2B2087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2B2087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2B2087">
              <w:rPr>
                <w:rFonts w:ascii="GHEA Grapalat" w:eastAsia="Calibri" w:hAnsi="GHEA Grapalat"/>
                <w:lang w:val="hy-AM"/>
              </w:rPr>
              <w:t>համար</w:t>
            </w:r>
            <w:r w:rsidRPr="002B2087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2B2087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2B2087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2B2087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2B2087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28CDE5CC" w14:textId="77777777" w:rsidR="00431EBB" w:rsidRPr="002B2087" w:rsidRDefault="00431EBB" w:rsidP="00BE433B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7DF58618" w14:textId="77777777" w:rsidR="00362941" w:rsidRPr="002B2087" w:rsidRDefault="00362941" w:rsidP="00BE433B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2B2087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4F262F65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2B2087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2B2087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06F50618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2B2087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նախապատրաստել առաջարկություններ</w:t>
            </w:r>
            <w:r w:rsidRPr="002B2087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2B2087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2B2087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2B2087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2B2087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2B2087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2B2087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2B2087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2B2087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00F77661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2B2087">
              <w:rPr>
                <w:rFonts w:ascii="GHEA Grapalat" w:hAnsi="GHEA Grapalat" w:cs="Arial"/>
                <w:noProof/>
                <w:lang w:val="hy-AM"/>
              </w:rPr>
              <w:t>Բաժնի պետին պարբերաբար ներկայացնել հաշվետվություն իրականացված աշխատանքների և ձեռնարկված միջոցառումների մասին</w:t>
            </w:r>
            <w:r w:rsidRPr="002B2087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085086F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2B2087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F96A16" w:rsidRPr="002B2087">
              <w:rPr>
                <w:rFonts w:ascii="GHEA Grapalat" w:eastAsia="Calibri" w:hAnsi="GHEA Grapalat"/>
                <w:lang w:val="hy-AM"/>
              </w:rPr>
              <w:t>Բաժին</w:t>
            </w:r>
            <w:r w:rsidRPr="002B2087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</w:t>
            </w:r>
            <w:r w:rsidR="00CA3648" w:rsidRPr="002B2087">
              <w:rPr>
                <w:rFonts w:ascii="GHEA Grapalat" w:eastAsia="Calibri" w:hAnsi="GHEA Grapalat"/>
                <w:lang w:val="hy-AM"/>
              </w:rPr>
              <w:t xml:space="preserve">հավաքագրել անհրաժեշտ </w:t>
            </w:r>
            <w:r w:rsidR="006B4E62">
              <w:rPr>
                <w:rFonts w:ascii="GHEA Grapalat" w:eastAsia="Calibri" w:hAnsi="GHEA Grapalat"/>
                <w:lang w:val="hy-AM"/>
              </w:rPr>
              <w:t>նյութեր</w:t>
            </w:r>
            <w:r w:rsidRPr="002B2087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7AA14FB5" w14:textId="77777777" w:rsidR="00362941" w:rsidRPr="002B2087" w:rsidRDefault="00431EBB" w:rsidP="002B2087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2B2087">
              <w:rPr>
                <w:rFonts w:ascii="GHEA Grapalat" w:hAnsi="GHEA Grapalat" w:cs="Arial Armenian"/>
                <w:lang w:val="hy-AM"/>
              </w:rPr>
              <w:t xml:space="preserve">օրենքով սահմանված դեպքերում </w:t>
            </w:r>
            <w:r w:rsidRPr="002B2087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2B2087">
              <w:rPr>
                <w:rFonts w:ascii="GHEA Grapalat" w:hAnsi="GHEA Grapalat" w:cs="Arial Armenian"/>
                <w:lang w:val="hy-AM"/>
              </w:rPr>
              <w:t xml:space="preserve">համար իրավասու մարմիններ հաղորդումներ ներկայացնելու </w:t>
            </w:r>
            <w:r w:rsidR="002B2087" w:rsidRPr="002B2087">
              <w:rPr>
                <w:rFonts w:ascii="GHEA Grapalat" w:hAnsi="GHEA Grapalat" w:cs="Arial Armenian"/>
                <w:lang w:val="hy-AM"/>
              </w:rPr>
              <w:t>համար հավաքագրել անհրաժեշտ տեղեկատվություն։</w:t>
            </w:r>
          </w:p>
        </w:tc>
      </w:tr>
      <w:tr w:rsidR="00362941" w:rsidRPr="002B2087" w14:paraId="1AC34B30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7783F6" w14:textId="77777777" w:rsidR="00D640A7" w:rsidRPr="002B2087" w:rsidRDefault="00D640A7" w:rsidP="00D640A7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2B2087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2B2087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730E4716" w14:textId="77777777" w:rsidR="00D640A7" w:rsidRPr="002B2087" w:rsidRDefault="00D640A7" w:rsidP="00D640A7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05CA0537" w14:textId="77777777" w:rsidR="00D640A7" w:rsidRPr="002B2087" w:rsidRDefault="00D640A7" w:rsidP="00D640A7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2B2087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3236C9F3" w14:textId="77777777" w:rsidR="00D640A7" w:rsidRPr="002B2087" w:rsidRDefault="00D640A7" w:rsidP="00D640A7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3.2.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7AEE473D" w14:textId="77777777" w:rsidR="00D640A7" w:rsidRPr="002B2087" w:rsidRDefault="00D640A7" w:rsidP="00D640A7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2B2087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2B2087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2B2087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2B2087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222FF8CE" w14:textId="77777777" w:rsidR="00D640A7" w:rsidRPr="002B2087" w:rsidRDefault="00D640A7" w:rsidP="00D640A7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2568C43D" w14:textId="77777777" w:rsidR="00D640A7" w:rsidRPr="002B2087" w:rsidRDefault="00D640A7" w:rsidP="00D640A7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2B2087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 մեկ</w:t>
            </w:r>
            <w:r w:rsidRPr="002B208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2B208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2B2087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2B208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քաղաքաշինության կամ ստուգումների կազմակերպման և անցկացման բնագավառում մեկ տարվա աշխատանքային ստաժ։</w:t>
            </w:r>
          </w:p>
          <w:p w14:paraId="3F3D23FD" w14:textId="77777777" w:rsidR="00D640A7" w:rsidRPr="002B2087" w:rsidRDefault="00D640A7" w:rsidP="00D640A7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279A73DC" w14:textId="77777777" w:rsidR="00D640A7" w:rsidRPr="002B2087" w:rsidRDefault="00D640A7" w:rsidP="00D640A7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6B5B7551" w14:textId="77777777" w:rsidR="00D640A7" w:rsidRPr="002B2087" w:rsidRDefault="00D640A7" w:rsidP="00D640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14:paraId="2EB09FAF" w14:textId="77777777" w:rsidR="00D640A7" w:rsidRPr="002B2087" w:rsidRDefault="00D640A7" w:rsidP="00D640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14:paraId="48EACEC5" w14:textId="77777777" w:rsidR="00D640A7" w:rsidRPr="002B2087" w:rsidRDefault="00D640A7" w:rsidP="00D640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14:paraId="730B3F5E" w14:textId="77777777" w:rsidR="00D640A7" w:rsidRPr="002B2087" w:rsidRDefault="00D640A7" w:rsidP="00D640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Բարեվարքություն</w:t>
            </w:r>
          </w:p>
          <w:p w14:paraId="118AF742" w14:textId="77777777" w:rsidR="00D640A7" w:rsidRPr="002B2087" w:rsidRDefault="00D640A7" w:rsidP="00D640A7">
            <w:pPr>
              <w:spacing w:after="0"/>
              <w:ind w:left="72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1B3C4711" w14:textId="77777777" w:rsidR="00D640A7" w:rsidRPr="002B2087" w:rsidRDefault="00D640A7" w:rsidP="00D640A7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="00F96A16" w:rsidRPr="002B2087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2B2087">
              <w:rPr>
                <w:rFonts w:ascii="GHEA Grapalat" w:eastAsia="Sylfaen" w:hAnsi="GHEA Grapalat" w:cs="Sylfaen"/>
                <w:b/>
              </w:rPr>
              <w:t>՝</w:t>
            </w:r>
          </w:p>
          <w:p w14:paraId="727F1178" w14:textId="77777777" w:rsidR="00D640A7" w:rsidRPr="002B2087" w:rsidRDefault="00D640A7" w:rsidP="00D640A7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2B2087">
              <w:rPr>
                <w:rFonts w:ascii="GHEA Grapalat" w:hAnsi="GHEA Grapalat"/>
              </w:rPr>
              <w:t>Կոնֆլիկտների</w:t>
            </w:r>
            <w:proofErr w:type="spellEnd"/>
            <w:r w:rsidRPr="002B208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B2087">
              <w:rPr>
                <w:rFonts w:ascii="GHEA Grapalat" w:hAnsi="GHEA Grapalat"/>
              </w:rPr>
              <w:t>կառավարում</w:t>
            </w:r>
            <w:proofErr w:type="spellEnd"/>
          </w:p>
          <w:p w14:paraId="0FCE0E93" w14:textId="77777777" w:rsidR="00D640A7" w:rsidRPr="002B2087" w:rsidRDefault="00D640A7" w:rsidP="00D640A7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2B2087">
              <w:rPr>
                <w:rFonts w:ascii="GHEA Grapalat" w:hAnsi="GHEA Grapalat"/>
              </w:rPr>
              <w:t>Ժամանակի</w:t>
            </w:r>
            <w:proofErr w:type="spellEnd"/>
            <w:r w:rsidRPr="002B208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B2087">
              <w:rPr>
                <w:rFonts w:ascii="GHEA Grapalat" w:hAnsi="GHEA Grapalat"/>
              </w:rPr>
              <w:t>կառավարում</w:t>
            </w:r>
            <w:proofErr w:type="spellEnd"/>
          </w:p>
          <w:p w14:paraId="6F11D91E" w14:textId="77777777" w:rsidR="00362941" w:rsidRPr="002B2087" w:rsidRDefault="00D640A7" w:rsidP="00D640A7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2B2087">
              <w:rPr>
                <w:rFonts w:ascii="GHEA Grapalat" w:hAnsi="GHEA Grapalat"/>
              </w:rPr>
              <w:t>Փաստաթղթերի</w:t>
            </w:r>
            <w:proofErr w:type="spellEnd"/>
            <w:r w:rsidRPr="002B208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B2087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362941" w:rsidRPr="0005305D" w14:paraId="4EA6763F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282A82" w14:textId="77777777" w:rsidR="008D1DDA" w:rsidRPr="002B2087" w:rsidRDefault="008D1DDA" w:rsidP="008D1DDA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2B2087">
              <w:rPr>
                <w:rFonts w:ascii="Cambria Math" w:eastAsia="MS Mincho" w:hAnsi="Cambria Math" w:cs="Cambria Math"/>
                <w:b/>
              </w:rPr>
              <w:t>․</w:t>
            </w:r>
            <w:r w:rsidRPr="002B2087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0CF38E4D" w14:textId="77777777" w:rsidR="008D1DDA" w:rsidRPr="002B2087" w:rsidRDefault="008D1DDA" w:rsidP="008D1DDA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2B2087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կազմակերպման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և</w:t>
            </w:r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ղեկավարման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պատասխանատվությունը</w:t>
            </w:r>
            <w:proofErr w:type="spellEnd"/>
          </w:p>
          <w:p w14:paraId="76A6E7FA" w14:textId="77777777" w:rsidR="008D1DDA" w:rsidRPr="002B2087" w:rsidRDefault="008D1DDA" w:rsidP="008D1DD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և մասնագիտական օժանդակության համար։</w:t>
            </w:r>
          </w:p>
          <w:p w14:paraId="7C1E5103" w14:textId="77777777" w:rsidR="008D1DDA" w:rsidRPr="002B2087" w:rsidRDefault="008D1DDA" w:rsidP="008D1DD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3216CF36" w14:textId="77777777" w:rsidR="008D1DDA" w:rsidRPr="002B2087" w:rsidRDefault="008D1DDA" w:rsidP="008D1DD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մասնագիտական օժանդակության շրջանակներում։</w:t>
            </w:r>
          </w:p>
          <w:p w14:paraId="30180C7B" w14:textId="77777777" w:rsidR="008D1DDA" w:rsidRPr="002B2087" w:rsidRDefault="008D1DDA" w:rsidP="008D1DD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25A39790" w14:textId="77777777" w:rsidR="008D1DDA" w:rsidRPr="002B2087" w:rsidRDefault="008D1DDA" w:rsidP="008D1DDA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2B2087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14:paraId="0FFA30BA" w14:textId="77777777" w:rsidR="008D1DDA" w:rsidRPr="002B2087" w:rsidRDefault="008D1DDA" w:rsidP="008D1DD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0C2C1901" w14:textId="77777777" w:rsidR="008D1DDA" w:rsidRPr="002B2087" w:rsidRDefault="008D1DDA" w:rsidP="008D1DD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14:paraId="12C7EF24" w14:textId="77777777" w:rsidR="008D1DDA" w:rsidRPr="002B2087" w:rsidRDefault="008D1DDA" w:rsidP="008D1DD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1B2DFF43" w14:textId="77777777" w:rsidR="00362941" w:rsidRPr="002B2087" w:rsidRDefault="008D1DDA" w:rsidP="008D1DD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14:paraId="63131E9C" w14:textId="77777777" w:rsidR="00362941" w:rsidRPr="002B2087" w:rsidRDefault="00362941" w:rsidP="00BE433B">
      <w:pPr>
        <w:spacing w:after="0"/>
        <w:rPr>
          <w:rFonts w:ascii="GHEA Grapalat" w:hAnsi="GHEA Grapalat"/>
          <w:lang w:val="hy-AM"/>
        </w:rPr>
      </w:pPr>
    </w:p>
    <w:p w14:paraId="6F8A2AB3" w14:textId="77777777" w:rsidR="00362941" w:rsidRPr="002B2087" w:rsidRDefault="00362941" w:rsidP="00BE433B">
      <w:pPr>
        <w:spacing w:after="0"/>
        <w:rPr>
          <w:rFonts w:ascii="GHEA Grapalat" w:hAnsi="GHEA Grapalat"/>
          <w:lang w:val="hy-AM"/>
        </w:rPr>
      </w:pPr>
    </w:p>
    <w:p w14:paraId="229501AD" w14:textId="77777777" w:rsidR="0002025E" w:rsidRPr="002B2087" w:rsidRDefault="0002025E" w:rsidP="00BE433B">
      <w:pPr>
        <w:spacing w:after="0"/>
        <w:rPr>
          <w:rFonts w:ascii="GHEA Grapalat" w:hAnsi="GHEA Grapalat"/>
          <w:lang w:val="hy-AM"/>
        </w:rPr>
      </w:pPr>
    </w:p>
    <w:sectPr w:rsidR="0002025E" w:rsidRPr="002B2087" w:rsidSect="00CA3648">
      <w:pgSz w:w="12240" w:h="15840"/>
      <w:pgMar w:top="851" w:right="900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B4DEB"/>
    <w:multiLevelType w:val="hybridMultilevel"/>
    <w:tmpl w:val="4B50A560"/>
    <w:lvl w:ilvl="0" w:tplc="F3C2FD18">
      <w:start w:val="1"/>
      <w:numFmt w:val="decimal"/>
      <w:lvlText w:val="%1."/>
      <w:lvlJc w:val="left"/>
      <w:pPr>
        <w:ind w:left="720" w:hanging="360"/>
      </w:pPr>
      <w:rPr>
        <w:rFonts w:eastAsia="Calibri" w:cs="Arial Armeni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3"/>
  </w:num>
  <w:num w:numId="12">
    <w:abstractNumId w:val="3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5305D"/>
    <w:rsid w:val="00073D64"/>
    <w:rsid w:val="001C37B0"/>
    <w:rsid w:val="002B2087"/>
    <w:rsid w:val="003048FC"/>
    <w:rsid w:val="00362941"/>
    <w:rsid w:val="00431EBB"/>
    <w:rsid w:val="004D3567"/>
    <w:rsid w:val="005C18EF"/>
    <w:rsid w:val="006B4E62"/>
    <w:rsid w:val="006C4161"/>
    <w:rsid w:val="006D3F44"/>
    <w:rsid w:val="007F13B6"/>
    <w:rsid w:val="00894D11"/>
    <w:rsid w:val="008D1DDA"/>
    <w:rsid w:val="008E479D"/>
    <w:rsid w:val="00907E9F"/>
    <w:rsid w:val="00983C36"/>
    <w:rsid w:val="009B079B"/>
    <w:rsid w:val="00A00D6C"/>
    <w:rsid w:val="00A33B86"/>
    <w:rsid w:val="00A550A8"/>
    <w:rsid w:val="00B35C35"/>
    <w:rsid w:val="00BE0A15"/>
    <w:rsid w:val="00BE433B"/>
    <w:rsid w:val="00C5572A"/>
    <w:rsid w:val="00C55A38"/>
    <w:rsid w:val="00CA3648"/>
    <w:rsid w:val="00D06398"/>
    <w:rsid w:val="00D640A7"/>
    <w:rsid w:val="00D87970"/>
    <w:rsid w:val="00E2277D"/>
    <w:rsid w:val="00E93004"/>
    <w:rsid w:val="00F9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F917B"/>
  <w15:docId w15:val="{C1C3AE0F-D192-4CFD-82B1-D9434615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B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C37B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34</cp:revision>
  <dcterms:created xsi:type="dcterms:W3CDTF">2019-07-19T06:39:00Z</dcterms:created>
  <dcterms:modified xsi:type="dcterms:W3CDTF">2021-02-13T19:00:00Z</dcterms:modified>
</cp:coreProperties>
</file>